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250" w:rsidRDefault="00502F9D">
      <w:r w:rsidRPr="00502F9D">
        <w:rPr>
          <w:noProof/>
        </w:rPr>
        <w:drawing>
          <wp:inline distT="0" distB="0" distL="0" distR="0">
            <wp:extent cx="5943600" cy="8179734"/>
            <wp:effectExtent l="0" t="0" r="0" b="0"/>
            <wp:docPr id="4" name="Picture 4" descr="E:\My Pictures\2016-10-14 its sew easy 2\2016-10-14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y Pictures\2016-10-14 its sew easy 2\2016-10-14 0\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9D" w:rsidRDefault="00502F9D">
      <w:r w:rsidRPr="00502F9D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E:\My Pictures\2016-10-14 its sew easy 2\its sew easy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Pictures\2016-10-14 its sew easy 2\its sew easy 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9D" w:rsidRDefault="00502F9D">
      <w:r w:rsidRPr="00502F9D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E:\My Pictures\2016-10-14 its sew easy 2\2016-10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y Pictures\2016-10-14 its sew easy 2\2016-10-1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9D" w:rsidRDefault="00502F9D">
      <w:r w:rsidRPr="00502F9D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E:\My Pictures\2016-10-14 its sew easy 2\its sew easy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Pictures\2016-10-14 its sew easy 2\its sew easy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9D" w:rsidRDefault="00502F9D">
      <w:r w:rsidRPr="00502F9D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E:\My Pictures\2016-10-14 its sew easy 2\its sew easy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y Pictures\2016-10-14 its sew easy 2\its sew easy 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4DD" w:rsidRPr="00B174DD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8" name="Picture 8" descr="E:\My Pictures\2016-10-14 its sew easy 2\2016-10-1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y Pictures\2016-10-14 its sew easy 2\2016-10-14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F9D"/>
    <w:rsid w:val="00502F9D"/>
    <w:rsid w:val="005C5A65"/>
    <w:rsid w:val="007F5035"/>
    <w:rsid w:val="00B1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CDC88F-8C7A-4E1F-9A62-C87D153E1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DeFranco, Francesca</dc:creator>
  <cp:keywords/>
  <dc:description/>
  <cp:lastModifiedBy>DeFranco, Francesca</cp:lastModifiedBy>
  <cp:revision>1</cp:revision>
  <dcterms:created xsi:type="dcterms:W3CDTF">2016-10-14T17:35:00Z</dcterms:created>
  <dcterms:modified xsi:type="dcterms:W3CDTF">2016-10-14T17:51:00Z</dcterms:modified>
</cp:coreProperties>
</file>