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6" w:rsidRDefault="00F8659E" w:rsidP="00135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Paper Weaving Project</w:t>
      </w:r>
      <w:r w:rsidR="00823970">
        <w:rPr>
          <w:rFonts w:ascii="Arial" w:eastAsia="Times New Roman" w:hAnsi="Arial" w:cs="Arial"/>
          <w:b/>
          <w:color w:val="000000"/>
          <w:u w:val="single"/>
        </w:rPr>
        <w:t>-Rubric</w:t>
      </w:r>
    </w:p>
    <w:p w:rsidR="00F8659E" w:rsidRPr="00F22D0D" w:rsidRDefault="00F8659E" w:rsidP="00135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734E96" w:rsidRPr="00F22D0D" w:rsidRDefault="0013556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F22D0D">
        <w:rPr>
          <w:rFonts w:ascii="Arial" w:eastAsia="Times New Roman" w:hAnsi="Arial" w:cs="Arial"/>
          <w:b/>
          <w:color w:val="000000"/>
        </w:rPr>
        <w:t>-</w:t>
      </w:r>
      <w:r w:rsidR="00F8659E" w:rsidRPr="00F22D0D">
        <w:rPr>
          <w:rFonts w:ascii="Arial" w:eastAsia="Times New Roman" w:hAnsi="Arial" w:cs="Arial"/>
          <w:b/>
          <w:color w:val="000000"/>
        </w:rPr>
        <w:t>You will create 4 examples of weaves including: Plain, Twill, Herringbone, and Satin.</w:t>
      </w:r>
    </w:p>
    <w:p w:rsidR="009057A0" w:rsidRDefault="00F8659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F22D0D">
        <w:rPr>
          <w:rFonts w:ascii="Arial" w:eastAsia="Times New Roman" w:hAnsi="Arial" w:cs="Arial"/>
          <w:b/>
          <w:color w:val="000000"/>
        </w:rPr>
        <w:t xml:space="preserve">-Use the directions on the back of this rubric to create your weaves. </w:t>
      </w:r>
    </w:p>
    <w:p w:rsidR="009057A0" w:rsidRDefault="009057A0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F8659E" w:rsidRPr="00F22D0D" w:rsidRDefault="009057A0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-</w:t>
      </w:r>
      <w:r w:rsidR="00F8659E" w:rsidRPr="00F22D0D">
        <w:rPr>
          <w:rFonts w:ascii="Arial" w:eastAsia="Times New Roman" w:hAnsi="Arial" w:cs="Arial"/>
          <w:b/>
          <w:color w:val="000000"/>
        </w:rPr>
        <w:t>On the back of each weave, define the weave being sure to tell what types of fabric it is used for</w:t>
      </w:r>
      <w:r w:rsidR="00562E3D">
        <w:rPr>
          <w:rFonts w:ascii="Arial" w:eastAsia="Times New Roman" w:hAnsi="Arial" w:cs="Arial"/>
          <w:b/>
          <w:color w:val="000000"/>
        </w:rPr>
        <w:t xml:space="preserve"> (at least 3 examples)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, and </w:t>
      </w:r>
      <w:r w:rsidR="00562E3D">
        <w:rPr>
          <w:rFonts w:ascii="Arial" w:eastAsia="Times New Roman" w:hAnsi="Arial" w:cs="Arial"/>
          <w:b/>
          <w:color w:val="000000"/>
        </w:rPr>
        <w:t xml:space="preserve">list </w:t>
      </w:r>
      <w:r w:rsidR="00F8659E" w:rsidRPr="00F22D0D">
        <w:rPr>
          <w:rFonts w:ascii="Arial" w:eastAsia="Times New Roman" w:hAnsi="Arial" w:cs="Arial"/>
          <w:b/>
          <w:color w:val="000000"/>
        </w:rPr>
        <w:t>advantages and disadvantages for each weave.</w:t>
      </w:r>
    </w:p>
    <w:p w:rsidR="00F8659E" w:rsidRPr="00F22D0D" w:rsidRDefault="00F8659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F8659E" w:rsidRPr="00F22D0D" w:rsidRDefault="00F8659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F22D0D">
        <w:rPr>
          <w:rFonts w:ascii="Arial" w:eastAsia="Times New Roman" w:hAnsi="Arial" w:cs="Arial"/>
          <w:b/>
          <w:color w:val="000000"/>
        </w:rPr>
        <w:t>-Please use</w:t>
      </w:r>
      <w:r w:rsidR="00A86053" w:rsidRPr="00F22D0D">
        <w:rPr>
          <w:rFonts w:ascii="Arial" w:eastAsia="Times New Roman" w:hAnsi="Arial" w:cs="Arial"/>
          <w:b/>
          <w:color w:val="000000"/>
        </w:rPr>
        <w:t xml:space="preserve"> the following colored papers for each weave:</w:t>
      </w:r>
    </w:p>
    <w:p w:rsidR="00F8659E" w:rsidRPr="00F22D0D" w:rsidRDefault="00F8659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F8659E" w:rsidRPr="00F22D0D" w:rsidRDefault="00262C74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2C74">
        <w:rPr>
          <w:rFonts w:ascii="Arial" w:eastAsia="Times New Roman" w:hAnsi="Arial" w:cs="Arial"/>
          <w:b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pt;margin-top:4.35pt;width:24pt;height:0;z-index:251658240" o:connectortype="straight">
            <v:stroke endarrow="block"/>
          </v:shape>
        </w:pic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BLUE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for the </w: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PLAIN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weave</w:t>
      </w:r>
    </w:p>
    <w:p w:rsidR="00F8659E" w:rsidRPr="00F22D0D" w:rsidRDefault="00262C74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2C74">
        <w:rPr>
          <w:rFonts w:ascii="Arial" w:eastAsia="Times New Roman" w:hAnsi="Arial" w:cs="Arial"/>
          <w:b/>
          <w:noProof/>
          <w:color w:val="000000"/>
          <w:u w:val="single"/>
        </w:rPr>
        <w:pict>
          <v:shape id="_x0000_s1027" type="#_x0000_t32" style="position:absolute;margin-left:-30pt;margin-top:3.7pt;width:24pt;height:0;z-index:251659264" o:connectortype="straight">
            <v:stroke endarrow="block"/>
          </v:shape>
        </w:pic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ORANGE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for the </w: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TWILL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F8659E" w:rsidRPr="00F22D0D">
        <w:rPr>
          <w:rFonts w:ascii="Arial" w:eastAsia="Times New Roman" w:hAnsi="Arial" w:cs="Arial"/>
          <w:b/>
          <w:color w:val="000000"/>
        </w:rPr>
        <w:t>weave</w:t>
      </w:r>
      <w:proofErr w:type="gramEnd"/>
    </w:p>
    <w:p w:rsidR="00F8659E" w:rsidRPr="00F22D0D" w:rsidRDefault="00262C74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2C74">
        <w:rPr>
          <w:rFonts w:ascii="Arial" w:eastAsia="Times New Roman" w:hAnsi="Arial" w:cs="Arial"/>
          <w:b/>
          <w:noProof/>
          <w:color w:val="000000"/>
          <w:u w:val="single"/>
        </w:rPr>
        <w:pict>
          <v:shape id="_x0000_s1028" type="#_x0000_t32" style="position:absolute;margin-left:-30pt;margin-top:6.05pt;width:24pt;height:0;z-index:251660288" o:connectortype="straight">
            <v:stroke endarrow="block"/>
          </v:shape>
        </w:pic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GREEN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for the </w: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HERRINGBONE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F8659E" w:rsidRPr="00F22D0D">
        <w:rPr>
          <w:rFonts w:ascii="Arial" w:eastAsia="Times New Roman" w:hAnsi="Arial" w:cs="Arial"/>
          <w:b/>
          <w:color w:val="000000"/>
        </w:rPr>
        <w:t>weave</w:t>
      </w:r>
      <w:proofErr w:type="gramEnd"/>
    </w:p>
    <w:p w:rsidR="00F8659E" w:rsidRPr="00F22D0D" w:rsidRDefault="00262C74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2C74">
        <w:rPr>
          <w:rFonts w:ascii="Arial" w:eastAsia="Times New Roman" w:hAnsi="Arial" w:cs="Arial"/>
          <w:b/>
          <w:noProof/>
          <w:color w:val="000000"/>
          <w:u w:val="single"/>
        </w:rPr>
        <w:pict>
          <v:shape id="_x0000_s1029" type="#_x0000_t32" style="position:absolute;margin-left:-30pt;margin-top:5.4pt;width:24pt;height:0;z-index:251661312" o:connectortype="straight">
            <v:stroke endarrow="block"/>
          </v:shape>
        </w:pict>
      </w:r>
      <w:proofErr w:type="gramStart"/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PINK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for the </w:t>
      </w:r>
      <w:r w:rsidR="00F8659E" w:rsidRPr="00F22D0D">
        <w:rPr>
          <w:rFonts w:ascii="Arial" w:eastAsia="Times New Roman" w:hAnsi="Arial" w:cs="Arial"/>
          <w:b/>
          <w:color w:val="000000"/>
          <w:u w:val="single"/>
        </w:rPr>
        <w:t>SATIN</w:t>
      </w:r>
      <w:r w:rsidR="00F8659E" w:rsidRPr="00F22D0D">
        <w:rPr>
          <w:rFonts w:ascii="Arial" w:eastAsia="Times New Roman" w:hAnsi="Arial" w:cs="Arial"/>
          <w:b/>
          <w:color w:val="000000"/>
        </w:rPr>
        <w:t xml:space="preserve"> weave.</w:t>
      </w:r>
      <w:proofErr w:type="gramEnd"/>
    </w:p>
    <w:p w:rsidR="00F8659E" w:rsidRPr="00F22D0D" w:rsidRDefault="00F8659E" w:rsidP="00F865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</w:p>
    <w:p w:rsidR="00F8659E" w:rsidRPr="00F22D0D" w:rsidRDefault="00F8659E" w:rsidP="00F865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F22D0D">
        <w:rPr>
          <w:rFonts w:ascii="Arial" w:eastAsia="Times New Roman" w:hAnsi="Arial" w:cs="Arial"/>
          <w:b/>
          <w:color w:val="000000"/>
          <w:u w:val="single"/>
        </w:rPr>
        <w:t>***Due December 7</w:t>
      </w:r>
      <w:r w:rsidRPr="00F22D0D">
        <w:rPr>
          <w:rFonts w:ascii="Arial" w:eastAsia="Times New Roman" w:hAnsi="Arial" w:cs="Arial"/>
          <w:b/>
          <w:color w:val="000000"/>
          <w:u w:val="single"/>
          <w:vertAlign w:val="superscript"/>
        </w:rPr>
        <w:t>th</w:t>
      </w:r>
      <w:r w:rsidRPr="00F22D0D">
        <w:rPr>
          <w:rFonts w:ascii="Arial" w:eastAsia="Times New Roman" w:hAnsi="Arial" w:cs="Arial"/>
          <w:b/>
          <w:color w:val="000000"/>
          <w:u w:val="single"/>
        </w:rPr>
        <w:t>/8</w:t>
      </w:r>
      <w:r w:rsidRPr="00F22D0D">
        <w:rPr>
          <w:rFonts w:ascii="Arial" w:eastAsia="Times New Roman" w:hAnsi="Arial" w:cs="Arial"/>
          <w:b/>
          <w:color w:val="000000"/>
          <w:u w:val="single"/>
          <w:vertAlign w:val="superscript"/>
        </w:rPr>
        <w:t>th</w:t>
      </w:r>
      <w:r w:rsidRPr="00F22D0D">
        <w:rPr>
          <w:rFonts w:ascii="Arial" w:eastAsia="Times New Roman" w:hAnsi="Arial" w:cs="Arial"/>
          <w:b/>
          <w:color w:val="000000"/>
          <w:u w:val="single"/>
        </w:rPr>
        <w:t>*** (Minus 10</w:t>
      </w:r>
      <w:r w:rsidR="00F22D0D" w:rsidRPr="00F22D0D">
        <w:rPr>
          <w:rFonts w:ascii="Arial" w:eastAsia="Times New Roman" w:hAnsi="Arial" w:cs="Arial"/>
          <w:b/>
          <w:color w:val="000000"/>
          <w:u w:val="single"/>
        </w:rPr>
        <w:t xml:space="preserve"> points for each class period project</w:t>
      </w:r>
      <w:r w:rsidRPr="00F22D0D">
        <w:rPr>
          <w:rFonts w:ascii="Arial" w:eastAsia="Times New Roman" w:hAnsi="Arial" w:cs="Arial"/>
          <w:b/>
          <w:color w:val="000000"/>
          <w:u w:val="single"/>
        </w:rPr>
        <w:t xml:space="preserve"> is late.)</w:t>
      </w:r>
    </w:p>
    <w:p w:rsidR="0013556E" w:rsidRPr="00F22D0D" w:rsidRDefault="0013556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734E96" w:rsidRPr="00F22D0D" w:rsidRDefault="008B6ADA" w:rsidP="00A86053">
      <w:pPr>
        <w:jc w:val="center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Each </w:t>
      </w:r>
      <w:r w:rsidR="00782D85"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>weave in the columns below</w:t>
      </w:r>
      <w:r w:rsidR="00F22D0D"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will be considered making up</w:t>
      </w:r>
      <w:r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your grade with a </w:t>
      </w:r>
      <w:r w:rsidRPr="00F22D0D">
        <w:rPr>
          <w:rFonts w:ascii="Arial" w:eastAsia="Times New Roman" w:hAnsi="Arial" w:cs="Arial"/>
          <w:b/>
          <w:color w:val="000000"/>
          <w:bdr w:val="none" w:sz="0" w:space="0" w:color="auto" w:frame="1"/>
        </w:rPr>
        <w:t>4</w:t>
      </w:r>
      <w:r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being the highest you can receive.</w:t>
      </w:r>
      <w:r w:rsidR="00A86053" w:rsidRPr="00F22D0D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Please try your best and work as neatly as possible.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34E96" w:rsidTr="0013556E">
        <w:tc>
          <w:tcPr>
            <w:tcW w:w="2394" w:type="dxa"/>
          </w:tcPr>
          <w:p w:rsidR="00734E96" w:rsidRPr="00202B7B" w:rsidRDefault="00F22D0D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Plain</w:t>
            </w:r>
          </w:p>
        </w:tc>
        <w:tc>
          <w:tcPr>
            <w:tcW w:w="2394" w:type="dxa"/>
          </w:tcPr>
          <w:p w:rsidR="00734E96" w:rsidRPr="00202B7B" w:rsidRDefault="00F22D0D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Twill</w:t>
            </w:r>
          </w:p>
        </w:tc>
        <w:tc>
          <w:tcPr>
            <w:tcW w:w="2394" w:type="dxa"/>
          </w:tcPr>
          <w:p w:rsidR="00734E96" w:rsidRPr="00202B7B" w:rsidRDefault="00F22D0D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Herringbone</w:t>
            </w:r>
          </w:p>
        </w:tc>
        <w:tc>
          <w:tcPr>
            <w:tcW w:w="2394" w:type="dxa"/>
          </w:tcPr>
          <w:p w:rsidR="00734E96" w:rsidRPr="00202B7B" w:rsidRDefault="00F22D0D" w:rsidP="00F22D0D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Satin</w:t>
            </w:r>
          </w:p>
        </w:tc>
      </w:tr>
      <w:tr w:rsidR="00734E96" w:rsidTr="0013556E">
        <w:tc>
          <w:tcPr>
            <w:tcW w:w="2394" w:type="dxa"/>
          </w:tcPr>
          <w:p w:rsidR="00F22D0D" w:rsidRPr="00F22D0D" w:rsidRDefault="008B6ADA" w:rsidP="00F22D0D">
            <w:pPr>
              <w:tabs>
                <w:tab w:val="center" w:pos="993"/>
              </w:tabs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4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9057A0" w:rsidP="00F22D0D">
            <w:pPr>
              <w:tabs>
                <w:tab w:val="center" w:pos="993"/>
              </w:tabs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 &amp; info blurb is</w:t>
            </w:r>
            <w:r w:rsidR="00F22D0D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accurate. “Yarns” of weave are tightly pushed together. Edges of weave are neatly taped down and extra length cut off.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394" w:type="dxa"/>
          </w:tcPr>
          <w:p w:rsidR="0013556E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4</w:t>
            </w:r>
            <w:r w:rsidR="0013556E"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F22D0D" w:rsidP="0013556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accurate. “Yarns” of weave are tightly pushed together. Edges of weave are neatly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4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accurate. “Yarns” of weave are tightly pushed together. Edges of weave are neatly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4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accurate. “Yarns” of weave are tightly pushed together. Edges of weave are neatly taped down and extra length cut off.</w:t>
            </w:r>
          </w:p>
        </w:tc>
      </w:tr>
      <w:tr w:rsidR="00734E96" w:rsidTr="0013556E">
        <w:tc>
          <w:tcPr>
            <w:tcW w:w="2394" w:type="dxa"/>
          </w:tcPr>
          <w:p w:rsidR="00734E96" w:rsidRPr="00F22D0D" w:rsidRDefault="008B6ADA" w:rsidP="00F22D0D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3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F22D0D" w:rsidRPr="00F22D0D" w:rsidRDefault="00F22D0D" w:rsidP="00F22D0D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mostly accurate. “Yarns” of weave are for the most part tightly pushed together. Edges of weave are neatly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3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mostly accurate. “Yarns” of weave are for the most part tightly pushed together. Edges of weave are neatly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3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mostly accurate. “Yarns” of weave are for the most part tightly pushed together. Edges of weave are neatly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3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&amp; info blurb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 mostly accurate. “Yarns” of weave are for the most part tightly pushed together. Edges of weave are neatly taped down and extra length cut off.</w:t>
            </w:r>
          </w:p>
        </w:tc>
      </w:tr>
      <w:tr w:rsidR="00734E96" w:rsidTr="0013556E">
        <w:tc>
          <w:tcPr>
            <w:tcW w:w="2394" w:type="dxa"/>
          </w:tcPr>
          <w:p w:rsidR="00F22D0D" w:rsidRPr="00F22D0D" w:rsidRDefault="008B6ADA" w:rsidP="00F22D0D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2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F22D0D" w:rsidP="009057A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 is somewhat accurate.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Only a portion of info on the back is present.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“Yarns” of weave are pushed together. Edges of weave are taped down and extra length cut off.</w:t>
            </w:r>
          </w:p>
        </w:tc>
        <w:tc>
          <w:tcPr>
            <w:tcW w:w="2394" w:type="dxa"/>
          </w:tcPr>
          <w:p w:rsidR="0013556E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2</w:t>
            </w:r>
            <w:r w:rsidR="0013556E"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somewhat accurate.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Only a portion of info on the back is present.</w:t>
            </w:r>
            <w:r w:rsidR="009057A0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“Yarns” of weave are pushed together. Edges of weave are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2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somewhat accurate.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Only a portion of info on the back is present.</w:t>
            </w:r>
            <w:r w:rsidR="009057A0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“Yarns” of weave are pushed together. Edges of weave are taped down and extra length cut off.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2</w:t>
            </w:r>
          </w:p>
          <w:p w:rsidR="0013556E" w:rsidRPr="00F22D0D" w:rsidRDefault="00F22D0D" w:rsidP="0027446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somewhat accurate.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Only a portion of info on the back is present.</w:t>
            </w:r>
            <w:r w:rsidR="009057A0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“Yarns” of weave are pushed together. Edges of weave are taped down and extra length cut off.</w:t>
            </w:r>
          </w:p>
        </w:tc>
      </w:tr>
      <w:tr w:rsidR="00734E96" w:rsidTr="0013556E">
        <w:tc>
          <w:tcPr>
            <w:tcW w:w="2394" w:type="dxa"/>
          </w:tcPr>
          <w:p w:rsidR="00734E96" w:rsidRPr="00F22D0D" w:rsidRDefault="008B6ADA" w:rsidP="00F22D0D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1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F22D0D" w:rsidRPr="00F22D0D" w:rsidRDefault="00F22D0D" w:rsidP="00F22D0D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Weave is lacking accuracy. Lack of effort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is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present.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Missing information on back.</w:t>
            </w:r>
          </w:p>
        </w:tc>
        <w:tc>
          <w:tcPr>
            <w:tcW w:w="2394" w:type="dxa"/>
          </w:tcPr>
          <w:p w:rsidR="0013556E" w:rsidRPr="00F22D0D" w:rsidRDefault="008B6ADA" w:rsidP="0013556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1</w:t>
            </w:r>
            <w:r w:rsidR="0013556E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lacking accuracy. Lack of effort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is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present.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Missing information on back.</w:t>
            </w:r>
          </w:p>
        </w:tc>
        <w:tc>
          <w:tcPr>
            <w:tcW w:w="2394" w:type="dxa"/>
          </w:tcPr>
          <w:p w:rsidR="00734E96" w:rsidRPr="00F22D0D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1</w:t>
            </w:r>
          </w:p>
          <w:p w:rsidR="0013556E" w:rsidRPr="00F22D0D" w:rsidRDefault="00F22D0D" w:rsidP="001355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lacking accuracy. Lack of effort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is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present.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Missing information on back.</w:t>
            </w:r>
          </w:p>
        </w:tc>
        <w:tc>
          <w:tcPr>
            <w:tcW w:w="2394" w:type="dxa"/>
          </w:tcPr>
          <w:p w:rsidR="00274465" w:rsidRPr="00F22D0D" w:rsidRDefault="008B6ADA" w:rsidP="0013556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  <w:t>1</w:t>
            </w:r>
            <w:r w:rsidR="00274465"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F22D0D" w:rsidRDefault="00F22D0D" w:rsidP="0027446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bdr w:val="none" w:sz="0" w:space="0" w:color="auto" w:frame="1"/>
              </w:rPr>
            </w:pP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Weave is lacking accuracy. Lack of effort 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is </w:t>
            </w:r>
            <w:r w:rsidRPr="00F22D0D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>present.</w:t>
            </w:r>
            <w:r w:rsidR="009057A0">
              <w:rPr>
                <w:rFonts w:ascii="Arial" w:eastAsia="Times New Roman" w:hAnsi="Arial" w:cs="Arial"/>
                <w:color w:val="000000"/>
                <w:sz w:val="20"/>
                <w:szCs w:val="24"/>
                <w:bdr w:val="none" w:sz="0" w:space="0" w:color="auto" w:frame="1"/>
              </w:rPr>
              <w:t xml:space="preserve"> Missing information on back.</w:t>
            </w:r>
          </w:p>
        </w:tc>
      </w:tr>
    </w:tbl>
    <w:p w:rsidR="00FF50C0" w:rsidRPr="00FF50C0" w:rsidRDefault="00FF50C0" w:rsidP="00274465">
      <w:pPr>
        <w:jc w:val="right"/>
        <w:rPr>
          <w:b/>
          <w:sz w:val="32"/>
        </w:rPr>
      </w:pPr>
      <w:r w:rsidRPr="00FF50C0">
        <w:rPr>
          <w:b/>
          <w:sz w:val="32"/>
        </w:rPr>
        <w:t>Total: ____/16</w:t>
      </w:r>
      <w:r w:rsidR="00274465">
        <w:rPr>
          <w:b/>
          <w:sz w:val="32"/>
        </w:rPr>
        <w:t xml:space="preserve">    </w:t>
      </w:r>
      <w:r w:rsidR="00D579CF">
        <w:rPr>
          <w:b/>
          <w:sz w:val="32"/>
        </w:rPr>
        <w:t>Grade</w:t>
      </w:r>
      <w:proofErr w:type="gramStart"/>
      <w:r w:rsidR="00D579CF">
        <w:rPr>
          <w:b/>
          <w:sz w:val="32"/>
        </w:rPr>
        <w:t>:_</w:t>
      </w:r>
      <w:proofErr w:type="gramEnd"/>
      <w:r w:rsidR="00D579CF">
        <w:rPr>
          <w:b/>
          <w:sz w:val="32"/>
        </w:rPr>
        <w:t>_____</w:t>
      </w:r>
    </w:p>
    <w:sectPr w:rsidR="00FF50C0" w:rsidRPr="00FF50C0" w:rsidSect="001736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85" w:rsidRDefault="00782D85" w:rsidP="008B6ADA">
      <w:pPr>
        <w:spacing w:after="0" w:line="240" w:lineRule="auto"/>
      </w:pPr>
      <w:r>
        <w:separator/>
      </w:r>
    </w:p>
  </w:endnote>
  <w:endnote w:type="continuationSeparator" w:id="0">
    <w:p w:rsidR="00782D85" w:rsidRDefault="00782D85" w:rsidP="008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85" w:rsidRDefault="00782D85" w:rsidP="008B6ADA">
      <w:pPr>
        <w:spacing w:after="0" w:line="240" w:lineRule="auto"/>
      </w:pPr>
      <w:r>
        <w:separator/>
      </w:r>
    </w:p>
  </w:footnote>
  <w:footnote w:type="continuationSeparator" w:id="0">
    <w:p w:rsidR="00782D85" w:rsidRDefault="00782D85" w:rsidP="008B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85" w:rsidRDefault="00782D85" w:rsidP="008B6ADA">
    <w:pPr>
      <w:pStyle w:val="Header"/>
      <w:jc w:val="right"/>
    </w:pPr>
    <w:r>
      <w:t>Name_______________________</w:t>
    </w:r>
  </w:p>
  <w:p w:rsidR="00782D85" w:rsidRDefault="00782D85" w:rsidP="008B6ADA">
    <w:pPr>
      <w:pStyle w:val="Header"/>
      <w:jc w:val="center"/>
    </w:pPr>
    <w:r>
      <w:t xml:space="preserve">                                                                                                    Class Period______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96"/>
    <w:rsid w:val="00003FD5"/>
    <w:rsid w:val="000242CF"/>
    <w:rsid w:val="00102086"/>
    <w:rsid w:val="0013556E"/>
    <w:rsid w:val="0017368D"/>
    <w:rsid w:val="00262C74"/>
    <w:rsid w:val="00274465"/>
    <w:rsid w:val="002E406A"/>
    <w:rsid w:val="0043516D"/>
    <w:rsid w:val="00562E3D"/>
    <w:rsid w:val="005C02C2"/>
    <w:rsid w:val="00734E96"/>
    <w:rsid w:val="00782D85"/>
    <w:rsid w:val="00823970"/>
    <w:rsid w:val="008B6ADA"/>
    <w:rsid w:val="009057A0"/>
    <w:rsid w:val="00A27F8A"/>
    <w:rsid w:val="00A86053"/>
    <w:rsid w:val="00D52F59"/>
    <w:rsid w:val="00D579CF"/>
    <w:rsid w:val="00F22D0D"/>
    <w:rsid w:val="00F8659E"/>
    <w:rsid w:val="00FB1D96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ADA"/>
  </w:style>
  <w:style w:type="paragraph" w:styleId="Footer">
    <w:name w:val="footer"/>
    <w:basedOn w:val="Normal"/>
    <w:link w:val="Foot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lindsaykelvington</cp:lastModifiedBy>
  <cp:revision>7</cp:revision>
  <dcterms:created xsi:type="dcterms:W3CDTF">2015-11-23T21:52:00Z</dcterms:created>
  <dcterms:modified xsi:type="dcterms:W3CDTF">2015-11-23T22:18:00Z</dcterms:modified>
</cp:coreProperties>
</file>