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DF6C59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</w:t>
            </w:r>
            <w:r w:rsidR="00784C7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 w:rsidR="00784C7B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05F0">
              <w:rPr>
                <w:rFonts w:ascii="Century Gothic" w:hAnsi="Century Gothic"/>
                <w:b/>
                <w:sz w:val="32"/>
                <w:szCs w:val="32"/>
              </w:rPr>
              <w:t>1-4</w:t>
            </w:r>
          </w:p>
        </w:tc>
      </w:tr>
      <w:tr w:rsidR="00784C7B" w:rsidRPr="00DE3DE3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84C7B" w:rsidRPr="000A21D6" w:rsidRDefault="00B75513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Recovery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784C7B" w:rsidRPr="00DE3DE3" w:rsidRDefault="002B0FCA" w:rsidP="002B0F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7:00am – 1:00pm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– 6 pm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84C7B" w:rsidRPr="00FD54C4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84C7B" w:rsidRPr="0057505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75053">
              <w:rPr>
                <w:rFonts w:ascii="Century Gothic" w:hAnsi="Century Gothic"/>
                <w:b/>
                <w:sz w:val="28"/>
                <w:szCs w:val="28"/>
              </w:rPr>
              <w:t>7 – 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11:30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am – 5:3</w:t>
            </w:r>
            <w:r w:rsidRPr="00DE3DE3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3C3ADA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3C3ADA" w:rsidRDefault="00A67DCF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Revised 4/4/2016</w:t>
            </w:r>
          </w:p>
        </w:tc>
      </w:tr>
      <w:tr w:rsidR="00784C7B" w:rsidRPr="003C3ADA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3C3ADA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– 6 pm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F0600E"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 xml:space="preserve">6:30 – 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11:30 am</w:t>
            </w: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05F0">
              <w:rPr>
                <w:rFonts w:ascii="Century Gothic" w:hAnsi="Century Gothic"/>
                <w:b/>
                <w:sz w:val="32"/>
                <w:szCs w:val="32"/>
              </w:rPr>
              <w:t>1 - 4</w:t>
            </w:r>
          </w:p>
        </w:tc>
      </w:tr>
      <w:tr w:rsidR="00784C7B" w:rsidRPr="00DE3DE3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  <w:p w:rsidR="00784C7B" w:rsidRPr="00E712A9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84C7B" w:rsidRPr="000A21D6" w:rsidRDefault="00FE34E9" w:rsidP="00FE34E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7am -4pm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784C7B" w:rsidRPr="00DE3DE3" w:rsidRDefault="00FE34E9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7am – 12pm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F0600E" w:rsidRDefault="00784C7B" w:rsidP="002049E7">
            <w:pPr>
              <w:rPr>
                <w:rFonts w:ascii="Century Gothic" w:hAnsi="Century Gothic"/>
                <w:sz w:val="20"/>
                <w:szCs w:val="20"/>
              </w:rPr>
            </w:pPr>
            <w:r w:rsidRPr="00F0600E"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A245A7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9F4C52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16"/>
                <w:szCs w:val="16"/>
              </w:rPr>
              <w:t>Recovery ENDS!!!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784C7B" w:rsidRPr="00044EB5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84C7B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F02833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F02833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15574" w:rsidRDefault="00B15574"/>
    <w:sectPr w:rsidR="00B15574" w:rsidSect="00784C7B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2B0FCA"/>
    <w:rsid w:val="005E1167"/>
    <w:rsid w:val="00784C7B"/>
    <w:rsid w:val="00A67DCF"/>
    <w:rsid w:val="00B15574"/>
    <w:rsid w:val="00B75513"/>
    <w:rsid w:val="00D76DA4"/>
    <w:rsid w:val="00DF6C59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EB02-7972-4AB0-B680-BEA188F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84C7B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Timothy L.</dc:creator>
  <cp:keywords/>
  <dc:description/>
  <cp:lastModifiedBy>Kelvington, Lindsay K.</cp:lastModifiedBy>
  <cp:revision>2</cp:revision>
  <cp:lastPrinted>2016-03-24T13:16:00Z</cp:lastPrinted>
  <dcterms:created xsi:type="dcterms:W3CDTF">2016-05-18T23:35:00Z</dcterms:created>
  <dcterms:modified xsi:type="dcterms:W3CDTF">2016-05-18T23:35:00Z</dcterms:modified>
</cp:coreProperties>
</file>