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7C" w:rsidRPr="00604B62" w:rsidRDefault="0030627C" w:rsidP="0030627C">
      <w:pPr>
        <w:rPr>
          <w:b/>
        </w:rPr>
      </w:pPr>
      <w:r w:rsidRPr="00604B62">
        <w:rPr>
          <w:b/>
        </w:rPr>
        <w:t>Find at least ten examples</w:t>
      </w:r>
      <w:r w:rsidR="00A5699A" w:rsidRPr="00604B62">
        <w:rPr>
          <w:b/>
        </w:rPr>
        <w:t xml:space="preserve"> of our Elements/Principles of Design vocabulary</w:t>
      </w:r>
      <w:r w:rsidRPr="00604B62">
        <w:rPr>
          <w:b/>
        </w:rPr>
        <w:t xml:space="preserve"> from magazines</w:t>
      </w:r>
      <w:r w:rsidR="00A5699A" w:rsidRPr="00604B62">
        <w:rPr>
          <w:b/>
        </w:rPr>
        <w:t xml:space="preserve"> or create your own designs using the magazines as your “fabric”. You may even choose to sketch your own designs with colored pencils if you prefer. </w:t>
      </w:r>
      <w:r w:rsidR="00716D01" w:rsidRPr="00604B62">
        <w:rPr>
          <w:b/>
        </w:rPr>
        <w:t xml:space="preserve">(See Design Process Vocabulary.) Be sure to label each design or picture as to which vocabulary word(s) it represents. Write a complete sentence </w:t>
      </w:r>
      <w:r w:rsidR="00281D6B" w:rsidRPr="00604B62">
        <w:rPr>
          <w:b/>
        </w:rPr>
        <w:t xml:space="preserve">for each example </w:t>
      </w:r>
      <w:r w:rsidR="00716D01" w:rsidRPr="00604B62">
        <w:rPr>
          <w:b/>
        </w:rPr>
        <w:t>noting why you thought it represented that vocabulary word</w:t>
      </w:r>
      <w:r w:rsidR="00281D6B" w:rsidRPr="00604B62">
        <w:rPr>
          <w:b/>
        </w:rPr>
        <w:t xml:space="preserve"> (or words)</w:t>
      </w:r>
      <w:r w:rsidR="00716D01" w:rsidRPr="00604B62">
        <w:rPr>
          <w:b/>
        </w:rPr>
        <w:t>.</w:t>
      </w:r>
      <w:r w:rsidR="00281D6B" w:rsidRPr="00604B62">
        <w:rPr>
          <w:b/>
        </w:rPr>
        <w:t xml:space="preserve"> You may use the </w:t>
      </w:r>
      <w:proofErr w:type="spellStart"/>
      <w:r w:rsidR="00281D6B" w:rsidRPr="00604B62">
        <w:rPr>
          <w:b/>
        </w:rPr>
        <w:t>croquis</w:t>
      </w:r>
      <w:proofErr w:type="spellEnd"/>
      <w:r w:rsidR="00281D6B" w:rsidRPr="00604B62">
        <w:rPr>
          <w:b/>
        </w:rPr>
        <w:t xml:space="preserve"> below as a template for making your designs. You will either turn this in by the end of class or finish at home and bring in by next class if you prefer to work on your samples today.</w:t>
      </w:r>
    </w:p>
    <w:p w:rsidR="00604B62" w:rsidRPr="00604B62" w:rsidRDefault="00604B62" w:rsidP="00604B62">
      <w:pPr>
        <w:jc w:val="center"/>
        <w:rPr>
          <w:b/>
          <w:u w:val="single"/>
        </w:rPr>
      </w:pPr>
      <w:r w:rsidRPr="00604B62">
        <w:rPr>
          <w:b/>
          <w:u w:val="single"/>
        </w:rPr>
        <w:t>***Please note: you will be having a qui</w:t>
      </w:r>
      <w:r w:rsidR="00F15869">
        <w:rPr>
          <w:b/>
          <w:u w:val="single"/>
        </w:rPr>
        <w:t xml:space="preserve">z on all 1.02 words on October </w:t>
      </w:r>
      <w:proofErr w:type="gramStart"/>
      <w:r w:rsidR="00F15869">
        <w:rPr>
          <w:b/>
          <w:u w:val="single"/>
        </w:rPr>
        <w:t>12</w:t>
      </w:r>
      <w:r w:rsidRPr="00604B62">
        <w:rPr>
          <w:b/>
          <w:u w:val="single"/>
          <w:vertAlign w:val="superscript"/>
        </w:rPr>
        <w:t>th</w:t>
      </w:r>
      <w:r w:rsidRPr="00604B62">
        <w:rPr>
          <w:b/>
          <w:u w:val="single"/>
        </w:rPr>
        <w:t>(</w:t>
      </w:r>
      <w:proofErr w:type="gramEnd"/>
      <w:r w:rsidRPr="00604B62">
        <w:rPr>
          <w:b/>
          <w:u w:val="single"/>
        </w:rPr>
        <w:t>A-Day)/1</w:t>
      </w:r>
      <w:r w:rsidR="00F15869">
        <w:rPr>
          <w:b/>
          <w:u w:val="single"/>
        </w:rPr>
        <w:t>3</w:t>
      </w:r>
      <w:r w:rsidRPr="00604B62">
        <w:rPr>
          <w:b/>
          <w:u w:val="single"/>
          <w:vertAlign w:val="superscript"/>
        </w:rPr>
        <w:t>th</w:t>
      </w:r>
      <w:r w:rsidRPr="00604B62">
        <w:rPr>
          <w:b/>
          <w:u w:val="single"/>
        </w:rPr>
        <w:t xml:space="preserve"> (B-Day)***</w:t>
      </w:r>
      <w:bookmarkStart w:id="0" w:name="_GoBack"/>
      <w:bookmarkEnd w:id="0"/>
    </w:p>
    <w:sectPr w:rsidR="00604B62" w:rsidRPr="00604B62" w:rsidSect="007744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01" w:rsidRDefault="00716D01" w:rsidP="00716D01">
      <w:pPr>
        <w:spacing w:after="0" w:line="240" w:lineRule="auto"/>
      </w:pPr>
      <w:r>
        <w:separator/>
      </w:r>
    </w:p>
  </w:endnote>
  <w:endnote w:type="continuationSeparator" w:id="0">
    <w:p w:rsidR="00716D01" w:rsidRDefault="00716D01" w:rsidP="0071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01" w:rsidRDefault="00716D01" w:rsidP="00716D01">
      <w:pPr>
        <w:spacing w:after="0" w:line="240" w:lineRule="auto"/>
      </w:pPr>
      <w:r>
        <w:separator/>
      </w:r>
    </w:p>
  </w:footnote>
  <w:footnote w:type="continuationSeparator" w:id="0">
    <w:p w:rsidR="00716D01" w:rsidRDefault="00716D01" w:rsidP="00716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6B" w:rsidRPr="00281D6B" w:rsidRDefault="00281D6B" w:rsidP="00281D6B">
    <w:pPr>
      <w:jc w:val="center"/>
      <w:rPr>
        <w:b/>
        <w:sz w:val="24"/>
        <w:u w:val="single"/>
      </w:rPr>
    </w:pPr>
    <w:r>
      <w:rPr>
        <w:b/>
        <w:sz w:val="24"/>
        <w:u w:val="single"/>
      </w:rPr>
      <w:t>Elements and Principles of Desig</w:t>
    </w:r>
    <w:r w:rsidRPr="0030627C">
      <w:rPr>
        <w:b/>
        <w:sz w:val="24"/>
        <w:u w:val="single"/>
      </w:rPr>
      <w:t>n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627C"/>
    <w:rsid w:val="00281D6B"/>
    <w:rsid w:val="0030627C"/>
    <w:rsid w:val="00604B62"/>
    <w:rsid w:val="00716D01"/>
    <w:rsid w:val="00774405"/>
    <w:rsid w:val="00A27F8A"/>
    <w:rsid w:val="00A5699A"/>
    <w:rsid w:val="00D52F59"/>
    <w:rsid w:val="00F1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DC679-F169-4931-9C5D-ED58827E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D01"/>
  </w:style>
  <w:style w:type="paragraph" w:styleId="Footer">
    <w:name w:val="footer"/>
    <w:basedOn w:val="Normal"/>
    <w:link w:val="FooterChar"/>
    <w:uiPriority w:val="99"/>
    <w:semiHidden/>
    <w:unhideWhenUsed/>
    <w:rsid w:val="00716D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lindsaykelvington</dc:creator>
  <cp:lastModifiedBy>Kelvington, Lindsay K.</cp:lastModifiedBy>
  <cp:revision>4</cp:revision>
  <dcterms:created xsi:type="dcterms:W3CDTF">2015-09-30T21:33:00Z</dcterms:created>
  <dcterms:modified xsi:type="dcterms:W3CDTF">2016-10-10T12:24:00Z</dcterms:modified>
</cp:coreProperties>
</file>