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45" w:rsidRPr="008200AC" w:rsidRDefault="00D40F45" w:rsidP="00D40F45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8200AC">
        <w:rPr>
          <w:rFonts w:eastAsia="Times New Roman" w:cs="Times New Roman"/>
          <w:b/>
          <w:sz w:val="28"/>
          <w:szCs w:val="28"/>
          <w:u w:val="single"/>
        </w:rPr>
        <w:t>Quarter Presentations</w:t>
      </w:r>
    </w:p>
    <w:p w:rsidR="00D40F45" w:rsidRPr="008200AC" w:rsidRDefault="00D40F45" w:rsidP="008200AC">
      <w:pPr>
        <w:shd w:val="clear" w:color="auto" w:fill="FFFFFF"/>
        <w:spacing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200AC">
        <w:rPr>
          <w:rFonts w:eastAsia="Times New Roman" w:cs="Times New Roman"/>
          <w:sz w:val="24"/>
          <w:szCs w:val="24"/>
        </w:rPr>
        <w:t xml:space="preserve">Hey Advanced Studies! We are beginning our </w:t>
      </w:r>
      <w:r w:rsidR="008179D3">
        <w:rPr>
          <w:rFonts w:eastAsia="Times New Roman" w:cs="Times New Roman"/>
          <w:sz w:val="24"/>
          <w:szCs w:val="24"/>
        </w:rPr>
        <w:t>third</w:t>
      </w:r>
      <w:r w:rsidRPr="008200AC">
        <w:rPr>
          <w:rFonts w:eastAsia="Times New Roman" w:cs="Times New Roman"/>
          <w:sz w:val="24"/>
          <w:szCs w:val="24"/>
        </w:rPr>
        <w:t xml:space="preserve"> round of Quarter Presentations.  Here is a list of topics you must touch on during your presentations.  Follow these guidelines in preparing for your quarter presentations.  Good Luck!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Clearly state the topic/project you are working on this year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Discuss each source you turned in this quarter. For example: “My 1st research/source was...and included..., 2nd research/source was.... and included..., and 3rd research, etc.”</w:t>
      </w:r>
    </w:p>
    <w:p w:rsidR="00D40F45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Tell what you learned from the research and how it relates to your topic</w:t>
      </w:r>
    </w:p>
    <w:p w:rsidR="008179D3" w:rsidRPr="008200AC" w:rsidRDefault="008179D3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179D3">
        <w:rPr>
          <w:rFonts w:eastAsia="Times New Roman" w:cs="Times New Roman"/>
          <w:b/>
          <w:szCs w:val="20"/>
        </w:rPr>
        <w:t>*Summarize your interview!</w:t>
      </w:r>
      <w:r>
        <w:rPr>
          <w:rFonts w:eastAsia="Times New Roman" w:cs="Times New Roman"/>
          <w:szCs w:val="20"/>
        </w:rPr>
        <w:t xml:space="preserve"> (Who, what do they do, what did you learn, most surprising…)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Show and describe your product for the quarter.  Tell what you learned from completing the product.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Describe any "ups and down" in working with/creating the product.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Show the portfolio sheet for your product and pass it around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Tell if you are "sticking to" your timeline or if you had to change it in any way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Talk about your time management....Do you feel you used your time this quarter wisely?  If you checked out, how did you use your time?</w:t>
      </w:r>
    </w:p>
    <w:p w:rsidR="00D40F45" w:rsidRPr="008200AC" w:rsidRDefault="00D40F45" w:rsidP="00D40F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Describe the product you are planning to do for the next quarter and how it will relate to your overall project.</w:t>
      </w:r>
    </w:p>
    <w:p w:rsidR="00D40F45" w:rsidRDefault="00D40F45" w:rsidP="008200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Entertain questions from the group at the end. (be prepared)</w:t>
      </w:r>
    </w:p>
    <w:p w:rsidR="008179D3" w:rsidRDefault="008179D3" w:rsidP="008179D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8179D3" w:rsidRDefault="008179D3" w:rsidP="008179D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0"/>
        </w:rPr>
      </w:pPr>
    </w:p>
    <w:p w:rsidR="006A5F3B" w:rsidRDefault="006A5F3B" w:rsidP="008179D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0"/>
        </w:rPr>
      </w:pPr>
      <w:bookmarkStart w:id="0" w:name="_GoBack"/>
      <w:bookmarkEnd w:id="0"/>
    </w:p>
    <w:p w:rsidR="008179D3" w:rsidRPr="008200AC" w:rsidRDefault="008179D3" w:rsidP="008179D3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8200AC">
        <w:rPr>
          <w:rFonts w:eastAsia="Times New Roman" w:cs="Times New Roman"/>
          <w:b/>
          <w:sz w:val="28"/>
          <w:szCs w:val="28"/>
          <w:u w:val="single"/>
        </w:rPr>
        <w:t>Quarter Presentations</w:t>
      </w:r>
    </w:p>
    <w:p w:rsidR="008179D3" w:rsidRPr="008200AC" w:rsidRDefault="008179D3" w:rsidP="008179D3">
      <w:pPr>
        <w:shd w:val="clear" w:color="auto" w:fill="FFFFFF"/>
        <w:spacing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8200AC">
        <w:rPr>
          <w:rFonts w:eastAsia="Times New Roman" w:cs="Times New Roman"/>
          <w:sz w:val="24"/>
          <w:szCs w:val="24"/>
        </w:rPr>
        <w:t xml:space="preserve">Hey Advanced Studies! We are beginning our </w:t>
      </w:r>
      <w:r>
        <w:rPr>
          <w:rFonts w:eastAsia="Times New Roman" w:cs="Times New Roman"/>
          <w:sz w:val="24"/>
          <w:szCs w:val="24"/>
        </w:rPr>
        <w:t>third</w:t>
      </w:r>
      <w:r w:rsidRPr="008200AC">
        <w:rPr>
          <w:rFonts w:eastAsia="Times New Roman" w:cs="Times New Roman"/>
          <w:sz w:val="24"/>
          <w:szCs w:val="24"/>
        </w:rPr>
        <w:t xml:space="preserve"> round of Quarter Presentations.  Here is a list of topics you must touch on during your presentations.  Follow these guidelines in preparing for your quarter presentations.  Good Luck!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Clearly state the topic/project you are working on this year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Discuss each source you turned in this quarter. For example: “My 1st research/source was...and included..., 2nd research/source was.... and included..., and 3rd research, etc.”</w:t>
      </w:r>
    </w:p>
    <w:p w:rsidR="008179D3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Tell what you learned from the research and how it relates to your topic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179D3">
        <w:rPr>
          <w:rFonts w:eastAsia="Times New Roman" w:cs="Times New Roman"/>
          <w:b/>
          <w:szCs w:val="20"/>
        </w:rPr>
        <w:t>*Summarize your interview!</w:t>
      </w:r>
      <w:r>
        <w:rPr>
          <w:rFonts w:eastAsia="Times New Roman" w:cs="Times New Roman"/>
          <w:szCs w:val="20"/>
        </w:rPr>
        <w:t xml:space="preserve"> (Who, what do they do, what did you learn, most surprising…)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Show and describe your product for the quarter.  Tell what you learned from completing the product.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Describe any "ups and down" in working with/creating the product.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Show the portfolio sheet for your product and pass it around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Tell if you are "sticking to" your timeline or if you had to change it in any way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Talk about your time management....Do you feel you used your time this quarter wisely?  If you checked out, how did you use your time?</w:t>
      </w:r>
    </w:p>
    <w:p w:rsidR="008179D3" w:rsidRPr="008200AC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Describe the product you are planning to do for the next quarter and how it will relate to your overall project.</w:t>
      </w:r>
    </w:p>
    <w:p w:rsidR="008179D3" w:rsidRDefault="008179D3" w:rsidP="008179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="Times New Roman"/>
          <w:szCs w:val="20"/>
        </w:rPr>
      </w:pPr>
      <w:r w:rsidRPr="008200AC">
        <w:rPr>
          <w:rFonts w:eastAsia="Times New Roman" w:cs="Times New Roman"/>
          <w:szCs w:val="20"/>
        </w:rPr>
        <w:t>Entertain questions from the group at the end. (be prepared)</w:t>
      </w:r>
    </w:p>
    <w:p w:rsidR="008179D3" w:rsidRDefault="008179D3" w:rsidP="008179D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0"/>
        </w:rPr>
      </w:pPr>
    </w:p>
    <w:sectPr w:rsidR="008179D3" w:rsidSect="0082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03502"/>
    <w:multiLevelType w:val="multilevel"/>
    <w:tmpl w:val="AC8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0F45"/>
    <w:rsid w:val="00413E93"/>
    <w:rsid w:val="006A5F3B"/>
    <w:rsid w:val="008179D3"/>
    <w:rsid w:val="008200AC"/>
    <w:rsid w:val="00D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4251F-FA8C-4F0F-8697-BD286F0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6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2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4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8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5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31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74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867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79254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clusk</dc:creator>
  <cp:keywords/>
  <dc:description/>
  <cp:lastModifiedBy>clusk</cp:lastModifiedBy>
  <cp:revision>5</cp:revision>
  <cp:lastPrinted>2015-01-07T16:43:00Z</cp:lastPrinted>
  <dcterms:created xsi:type="dcterms:W3CDTF">2012-10-29T17:59:00Z</dcterms:created>
  <dcterms:modified xsi:type="dcterms:W3CDTF">2015-03-10T12:05:00Z</dcterms:modified>
</cp:coreProperties>
</file>